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B0" w:rsidRPr="00A40219" w:rsidRDefault="00A121B0" w:rsidP="00A121B0">
      <w:pPr>
        <w:tabs>
          <w:tab w:val="left" w:pos="5940"/>
        </w:tabs>
        <w:rPr>
          <w:lang w:val="sr-Cyrl-BA"/>
        </w:rPr>
      </w:pPr>
    </w:p>
    <w:p w:rsidR="00A121B0" w:rsidRPr="00351539" w:rsidRDefault="00A121B0" w:rsidP="00A121B0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1B0" w:rsidRPr="008E4F59" w:rsidRDefault="00A121B0" w:rsidP="00A121B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121B0" w:rsidRPr="008E4F59" w:rsidRDefault="00A121B0" w:rsidP="00A121B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121B0" w:rsidRPr="008E4F59" w:rsidRDefault="00A121B0" w:rsidP="00A121B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121B0" w:rsidRDefault="00A121B0" w:rsidP="00A121B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121B0" w:rsidRPr="00747C2D" w:rsidRDefault="00A121B0" w:rsidP="00A121B0">
      <w:pPr>
        <w:jc w:val="center"/>
        <w:rPr>
          <w:b/>
          <w:sz w:val="18"/>
          <w:szCs w:val="18"/>
          <w:lang w:val="en-US"/>
        </w:rPr>
      </w:pPr>
    </w:p>
    <w:p w:rsidR="00A121B0" w:rsidRPr="008E4F59" w:rsidRDefault="00A121B0" w:rsidP="00A121B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121B0" w:rsidRPr="008E4F59" w:rsidRDefault="00A121B0" w:rsidP="00A121B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121B0" w:rsidRDefault="00A121B0" w:rsidP="00A121B0">
      <w:pPr>
        <w:pStyle w:val="Header"/>
      </w:pPr>
    </w:p>
    <w:p w:rsidR="00A121B0" w:rsidRPr="001F6B53" w:rsidRDefault="00A121B0" w:rsidP="00A121B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A121B0" w:rsidRPr="00C809D8" w:rsidRDefault="00A121B0" w:rsidP="00A121B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121B0" w:rsidRPr="00C809D8" w:rsidRDefault="00A121B0" w:rsidP="00A121B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121B0" w:rsidRPr="00C809D8" w:rsidRDefault="00A121B0" w:rsidP="00A121B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121B0" w:rsidRPr="00C809D8" w:rsidRDefault="00A121B0" w:rsidP="00A121B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121B0" w:rsidRPr="00C809D8" w:rsidRDefault="00A121B0" w:rsidP="00A121B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121B0" w:rsidRPr="00C809D8" w:rsidRDefault="00A121B0" w:rsidP="00A121B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121B0" w:rsidRDefault="00A121B0" w:rsidP="00A121B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измјенама и допунама</w:t>
      </w:r>
    </w:p>
    <w:p w:rsidR="00A121B0" w:rsidRDefault="00A121B0" w:rsidP="00A121B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платама запослених у Министарству унутрашњих послова Републике Српске</w:t>
      </w:r>
    </w:p>
    <w:p w:rsidR="00A121B0" w:rsidRDefault="00A121B0" w:rsidP="00A121B0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по хитном поступку </w:t>
      </w:r>
    </w:p>
    <w:p w:rsidR="00A121B0" w:rsidRPr="00C809D8" w:rsidRDefault="00A121B0" w:rsidP="00A121B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измјенама и допунама Закона о платама запослени</w:t>
      </w:r>
      <w:r w:rsidR="00DA36B9">
        <w:rPr>
          <w:rFonts w:asciiTheme="majorHAnsi" w:hAnsiTheme="majorHAnsi"/>
          <w:sz w:val="22"/>
          <w:szCs w:val="22"/>
          <w:lang w:val="sr-Cyrl-BA"/>
        </w:rPr>
        <w:t>х</w:t>
      </w:r>
      <w:r>
        <w:rPr>
          <w:rFonts w:asciiTheme="majorHAnsi" w:hAnsiTheme="majorHAnsi"/>
          <w:sz w:val="22"/>
          <w:szCs w:val="22"/>
          <w:lang w:val="sr-Cyrl-BA"/>
        </w:rPr>
        <w:t xml:space="preserve"> у Министарству унутрашњих послова Републике Српске – по хитном поступку.</w:t>
      </w:r>
    </w:p>
    <w:p w:rsidR="00A121B0" w:rsidRDefault="00A121B0" w:rsidP="00A121B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A121B0" w:rsidRDefault="00A121B0" w:rsidP="00A121B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A121B0" w:rsidRPr="00A121B0" w:rsidRDefault="00A121B0" w:rsidP="00A121B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0C3B6E">
        <w:rPr>
          <w:rFonts w:asciiTheme="majorHAnsi" w:hAnsiTheme="majorHAnsi"/>
          <w:sz w:val="22"/>
          <w:szCs w:val="22"/>
          <w:lang w:val="sr-Cyrl-BA"/>
        </w:rPr>
        <w:t>ци су присуствовали: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ОСЦЕ-а </w:t>
      </w:r>
      <w:r w:rsidR="000C3B6E">
        <w:rPr>
          <w:rFonts w:asciiTheme="majorHAnsi" w:hAnsiTheme="majorHAnsi"/>
          <w:sz w:val="22"/>
          <w:szCs w:val="22"/>
          <w:lang w:val="sr-Cyrl-BA"/>
        </w:rPr>
        <w:t xml:space="preserve">канцеларија Бања Лука </w:t>
      </w:r>
      <w:r>
        <w:rPr>
          <w:rFonts w:asciiTheme="majorHAnsi" w:hAnsiTheme="majorHAnsi"/>
          <w:sz w:val="22"/>
          <w:szCs w:val="22"/>
          <w:lang w:val="sr-Cyrl-BA"/>
        </w:rPr>
        <w:t>и представниц</w:t>
      </w:r>
      <w:r w:rsidR="000C3B6E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 Удружења гра</w:t>
      </w:r>
      <w:r w:rsidR="000C3B6E">
        <w:rPr>
          <w:rFonts w:asciiTheme="majorHAnsi" w:hAnsiTheme="majorHAnsi"/>
          <w:sz w:val="22"/>
          <w:szCs w:val="22"/>
          <w:lang w:val="sr-Cyrl-BA"/>
        </w:rPr>
        <w:t>ђана ''Женски интерактивни рурални центар''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0C3B6E"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A121B0" w:rsidRPr="00C809D8" w:rsidRDefault="00A121B0" w:rsidP="00A121B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Срђан Обрадовић, представник Министарства унутрашњих послова.</w:t>
      </w:r>
    </w:p>
    <w:p w:rsidR="00A121B0" w:rsidRPr="00C809D8" w:rsidRDefault="00A121B0" w:rsidP="00A121B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већином гласова уз четири гласа </w:t>
      </w:r>
      <w:r w:rsidR="00DA36B9">
        <w:rPr>
          <w:sz w:val="22"/>
          <w:szCs w:val="22"/>
          <w:lang w:val="sr-Cyrl-BA"/>
        </w:rPr>
        <w:t>против</w:t>
      </w:r>
      <w:r>
        <w:rPr>
          <w:sz w:val="22"/>
          <w:szCs w:val="22"/>
          <w:lang w:val="sr-Cyrl-BA"/>
        </w:rPr>
        <w:t xml:space="preserve"> (Перица Бундало, Давор Шешић, Игор Остојић и Здравко Крсмановић) 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измјенама и допунама Закона о платама запослених  у Министарству унутрашњих послова Републике Српске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</w:t>
      </w:r>
      <w:r w:rsidR="00DA36B9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ветнаестој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A121B0" w:rsidRPr="00C809D8" w:rsidRDefault="00A121B0" w:rsidP="00A121B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A121B0" w:rsidRPr="00CE072A" w:rsidRDefault="00A121B0" w:rsidP="00A121B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121B0" w:rsidRPr="00B862BE" w:rsidRDefault="00A121B0" w:rsidP="00A121B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D2C39" w:rsidRPr="00DA36B9" w:rsidRDefault="00A121B0" w:rsidP="00DA36B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AD2C39" w:rsidRPr="00351539" w:rsidRDefault="00AD2C39" w:rsidP="00AD2C39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C39" w:rsidRPr="008E4F59" w:rsidRDefault="00AD2C39" w:rsidP="00AD2C3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D2C39" w:rsidRPr="008E4F59" w:rsidRDefault="00AD2C39" w:rsidP="00AD2C3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D2C39" w:rsidRPr="008E4F59" w:rsidRDefault="00AD2C39" w:rsidP="00AD2C3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D2C39" w:rsidRDefault="00AD2C39" w:rsidP="00AD2C3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2C39" w:rsidRPr="00747C2D" w:rsidRDefault="00AD2C39" w:rsidP="00AD2C39">
      <w:pPr>
        <w:jc w:val="center"/>
        <w:rPr>
          <w:b/>
          <w:sz w:val="18"/>
          <w:szCs w:val="18"/>
          <w:lang w:val="en-US"/>
        </w:rPr>
      </w:pPr>
    </w:p>
    <w:p w:rsidR="00AD2C39" w:rsidRPr="008E4F59" w:rsidRDefault="00AD2C39" w:rsidP="00AD2C3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D2C39" w:rsidRPr="008E4F59" w:rsidRDefault="00AD2C39" w:rsidP="00AD2C3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D2C39" w:rsidRDefault="00AD2C39" w:rsidP="00AD2C39">
      <w:pPr>
        <w:pStyle w:val="Header"/>
      </w:pPr>
    </w:p>
    <w:p w:rsidR="00AD2C39" w:rsidRPr="001F6B53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AD2C39" w:rsidRPr="00C809D8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D2C39" w:rsidRPr="00C809D8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Pr="00C809D8" w:rsidRDefault="00AD2C39" w:rsidP="00AD2C3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D2C39" w:rsidRPr="00C809D8" w:rsidRDefault="00AD2C39" w:rsidP="00AD2C3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D2C39" w:rsidRPr="00C809D8" w:rsidRDefault="00AD2C39" w:rsidP="00AD2C3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D2C39" w:rsidRPr="00C809D8" w:rsidRDefault="00AD2C39" w:rsidP="00AD2C3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D2C39" w:rsidRDefault="00AD2C39" w:rsidP="00AD2C3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Кривичног законика Републике Српске</w:t>
      </w:r>
    </w:p>
    <w:p w:rsidR="00AD2C39" w:rsidRDefault="00AD2C39" w:rsidP="00AD2C3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Кривичног законика Републике Српске.</w:t>
      </w:r>
    </w:p>
    <w:p w:rsidR="00AD2C39" w:rsidRPr="00C809D8" w:rsidRDefault="00AD2C39" w:rsidP="00AD2C3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Default="00AD2C39" w:rsidP="00AD2C39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AD2C39" w:rsidRDefault="00AD2C39" w:rsidP="00AD2C39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C3B6E" w:rsidRPr="00A121B0" w:rsidRDefault="000C3B6E" w:rsidP="000C3B6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 канцеларија Бања Лука и представнице Удружења грађана ''Женски интерактивни рурални центар''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 Министарства правде.</w:t>
      </w: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Кривичног законика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</w:t>
      </w:r>
      <w:r w:rsidR="00DA36B9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ветнаестој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AD2C39" w:rsidRPr="00CE072A" w:rsidRDefault="00AD2C39" w:rsidP="00AD2C39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D2C39" w:rsidRPr="00B862BE" w:rsidRDefault="00AD2C39" w:rsidP="00AD2C3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D2C39" w:rsidRPr="00630B98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EF54C5" w:rsidRDefault="00EF54C5">
      <w:pPr>
        <w:rPr>
          <w:lang w:val="sr-Cyrl-BA"/>
        </w:rPr>
      </w:pPr>
    </w:p>
    <w:p w:rsidR="00AD2C39" w:rsidRDefault="00AD2C39">
      <w:pPr>
        <w:rPr>
          <w:lang w:val="sr-Cyrl-BA"/>
        </w:rPr>
      </w:pPr>
    </w:p>
    <w:p w:rsidR="00AD2C39" w:rsidRDefault="00AD2C39">
      <w:pPr>
        <w:rPr>
          <w:lang w:val="sr-Cyrl-BA"/>
        </w:rPr>
      </w:pPr>
    </w:p>
    <w:p w:rsidR="00AD2C39" w:rsidRDefault="00AD2C39">
      <w:pPr>
        <w:rPr>
          <w:lang w:val="sr-Cyrl-BA"/>
        </w:rPr>
      </w:pPr>
    </w:p>
    <w:p w:rsidR="00AD2C39" w:rsidRPr="00A40219" w:rsidRDefault="00AD2C39" w:rsidP="00AD2C39">
      <w:pPr>
        <w:tabs>
          <w:tab w:val="left" w:pos="5940"/>
        </w:tabs>
        <w:rPr>
          <w:lang w:val="sr-Cyrl-BA"/>
        </w:rPr>
      </w:pPr>
    </w:p>
    <w:p w:rsidR="00AD2C39" w:rsidRPr="00351539" w:rsidRDefault="00AD2C39" w:rsidP="00AD2C39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C39" w:rsidRPr="008E4F59" w:rsidRDefault="00AD2C39" w:rsidP="00AD2C3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D2C39" w:rsidRPr="008E4F59" w:rsidRDefault="00AD2C39" w:rsidP="00AD2C3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D2C39" w:rsidRPr="008E4F59" w:rsidRDefault="00AD2C39" w:rsidP="00AD2C3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D2C39" w:rsidRDefault="00AD2C39" w:rsidP="00AD2C3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2C39" w:rsidRPr="00747C2D" w:rsidRDefault="00AD2C39" w:rsidP="00AD2C39">
      <w:pPr>
        <w:jc w:val="center"/>
        <w:rPr>
          <w:b/>
          <w:sz w:val="18"/>
          <w:szCs w:val="18"/>
          <w:lang w:val="en-US"/>
        </w:rPr>
      </w:pPr>
    </w:p>
    <w:p w:rsidR="00AD2C39" w:rsidRPr="008E4F59" w:rsidRDefault="00AD2C39" w:rsidP="00AD2C3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D2C39" w:rsidRPr="008E4F59" w:rsidRDefault="00AD2C39" w:rsidP="00AD2C3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D2C39" w:rsidRDefault="00AD2C39" w:rsidP="00AD2C39">
      <w:pPr>
        <w:pStyle w:val="Header"/>
      </w:pPr>
    </w:p>
    <w:p w:rsidR="00AD2C39" w:rsidRPr="001F6B53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AD2C39" w:rsidRPr="00C809D8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D2C39" w:rsidRPr="00C809D8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Pr="00C809D8" w:rsidRDefault="00AD2C39" w:rsidP="00AD2C3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D2C39" w:rsidRPr="00C809D8" w:rsidRDefault="00AD2C39" w:rsidP="00AD2C3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D2C39" w:rsidRPr="00C809D8" w:rsidRDefault="00AD2C39" w:rsidP="00AD2C3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D2C39" w:rsidRPr="00C809D8" w:rsidRDefault="00AD2C39" w:rsidP="00AD2C3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D2C39" w:rsidRDefault="00AD2C39" w:rsidP="00AD2C3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заштити лица која пријављују корупцију</w:t>
      </w:r>
    </w:p>
    <w:p w:rsidR="00AD2C39" w:rsidRDefault="00AD2C39" w:rsidP="00AD2C3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Кривичног законика Републике Српске.</w:t>
      </w:r>
    </w:p>
    <w:p w:rsidR="00AD2C39" w:rsidRPr="00C809D8" w:rsidRDefault="00AD2C39" w:rsidP="00AD2C3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Default="00AD2C39" w:rsidP="00AD2C39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AD2C39" w:rsidRDefault="00AD2C39" w:rsidP="00AD2C39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C3B6E" w:rsidRPr="00A121B0" w:rsidRDefault="000C3B6E" w:rsidP="000C3B6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 канцеларија Бања Лука и представнице Удружења грађана ''Женски интерактивни рурални центар''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DA36B9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36B9">
        <w:rPr>
          <w:rFonts w:asciiTheme="majorHAnsi" w:hAnsiTheme="majorHAnsi"/>
          <w:sz w:val="22"/>
          <w:szCs w:val="22"/>
          <w:lang w:val="sr-Cyrl-BA"/>
        </w:rPr>
        <w:t>г-ђа Јелена Вукадиновић</w:t>
      </w:r>
      <w:r>
        <w:rPr>
          <w:rFonts w:asciiTheme="majorHAnsi" w:hAnsiTheme="majorHAnsi"/>
          <w:sz w:val="22"/>
          <w:szCs w:val="22"/>
          <w:lang w:val="sr-Cyrl-BA"/>
        </w:rPr>
        <w:t>, представ</w:t>
      </w:r>
      <w:r w:rsidR="00DA36B9">
        <w:rPr>
          <w:rFonts w:asciiTheme="majorHAnsi" w:hAnsiTheme="majorHAnsi"/>
          <w:sz w:val="22"/>
          <w:szCs w:val="22"/>
          <w:lang w:val="sr-Cyrl-BA"/>
        </w:rPr>
        <w:t>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правде.</w:t>
      </w: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заштити лица која пријављују корупцију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</w:t>
      </w:r>
      <w:r w:rsidR="00DA36B9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ветнаестој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AD2C39" w:rsidRPr="00CE072A" w:rsidRDefault="00AD2C39" w:rsidP="00AD2C39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D2C39" w:rsidRPr="00B862BE" w:rsidRDefault="00AD2C39" w:rsidP="00AD2C3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D2C39" w:rsidRPr="00630B98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AD2C39" w:rsidRPr="00A121B0" w:rsidRDefault="00AD2C39" w:rsidP="00AD2C39">
      <w:pPr>
        <w:rPr>
          <w:lang w:val="sr-Cyrl-BA"/>
        </w:rPr>
      </w:pPr>
    </w:p>
    <w:p w:rsidR="00AD2C39" w:rsidRDefault="00AD2C39">
      <w:pPr>
        <w:rPr>
          <w:lang w:val="sr-Cyrl-BA"/>
        </w:rPr>
      </w:pPr>
    </w:p>
    <w:p w:rsidR="00AD2C39" w:rsidRDefault="00AD2C39">
      <w:pPr>
        <w:rPr>
          <w:lang w:val="sr-Cyrl-BA"/>
        </w:rPr>
      </w:pPr>
    </w:p>
    <w:p w:rsidR="00AD2C39" w:rsidRDefault="00AD2C39">
      <w:pPr>
        <w:rPr>
          <w:lang w:val="sr-Cyrl-BA"/>
        </w:rPr>
      </w:pPr>
    </w:p>
    <w:p w:rsidR="00AD2C39" w:rsidRPr="00A40219" w:rsidRDefault="00AD2C39" w:rsidP="00AD2C39">
      <w:pPr>
        <w:tabs>
          <w:tab w:val="left" w:pos="5940"/>
        </w:tabs>
        <w:rPr>
          <w:lang w:val="sr-Cyrl-BA"/>
        </w:rPr>
      </w:pPr>
    </w:p>
    <w:p w:rsidR="00AD2C39" w:rsidRPr="00351539" w:rsidRDefault="00AD2C39" w:rsidP="00AD2C39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C39" w:rsidRPr="008E4F59" w:rsidRDefault="00AD2C39" w:rsidP="00AD2C3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D2C39" w:rsidRPr="008E4F59" w:rsidRDefault="00AD2C39" w:rsidP="00AD2C3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D2C39" w:rsidRPr="008E4F59" w:rsidRDefault="00AD2C39" w:rsidP="00AD2C3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D2C39" w:rsidRDefault="00AD2C39" w:rsidP="00AD2C3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2C39" w:rsidRPr="00747C2D" w:rsidRDefault="00AD2C39" w:rsidP="00AD2C39">
      <w:pPr>
        <w:jc w:val="center"/>
        <w:rPr>
          <w:b/>
          <w:sz w:val="18"/>
          <w:szCs w:val="18"/>
          <w:lang w:val="en-US"/>
        </w:rPr>
      </w:pPr>
    </w:p>
    <w:p w:rsidR="00AD2C39" w:rsidRPr="008E4F59" w:rsidRDefault="00AD2C39" w:rsidP="00AD2C3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D2C39" w:rsidRPr="008E4F59" w:rsidRDefault="00AD2C39" w:rsidP="00AD2C3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D2C39" w:rsidRDefault="00AD2C39" w:rsidP="00AD2C39">
      <w:pPr>
        <w:pStyle w:val="Header"/>
      </w:pPr>
    </w:p>
    <w:p w:rsidR="00AD2C39" w:rsidRPr="001F6B53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AD2C39" w:rsidRPr="00C809D8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D2C39" w:rsidRPr="00C809D8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Pr="00C809D8" w:rsidRDefault="00AD2C39" w:rsidP="00AD2C3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D2C39" w:rsidRPr="00C809D8" w:rsidRDefault="00AD2C39" w:rsidP="00AD2C3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D2C39" w:rsidRPr="00C809D8" w:rsidRDefault="00AD2C39" w:rsidP="00AD2C3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D2C39" w:rsidRPr="00C809D8" w:rsidRDefault="00AD2C39" w:rsidP="00AD2C3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D2C39" w:rsidRDefault="00AD2C39" w:rsidP="00AD2C3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пореском систему Републике Српске</w:t>
      </w:r>
    </w:p>
    <w:p w:rsidR="00AD2C39" w:rsidRDefault="00AD2C39" w:rsidP="00AD2C3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пореском систему Републике Српске.</w:t>
      </w:r>
    </w:p>
    <w:p w:rsidR="00AD2C39" w:rsidRPr="00C809D8" w:rsidRDefault="00AD2C39" w:rsidP="00AD2C3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Default="00AD2C39" w:rsidP="00AD2C39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AD2C39" w:rsidRDefault="00AD2C39" w:rsidP="00AD2C39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C3B6E" w:rsidRPr="00A121B0" w:rsidRDefault="00AD2C39" w:rsidP="000C3B6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0C3B6E"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 канцеларија Бања Лука и представнице Удружења грађана ''Женски интерактивни рурални центар''</w:t>
      </w:r>
      <w:r w:rsidR="000C3B6E"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0C3B6E"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AD2C39" w:rsidRPr="00A121B0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О</w:t>
      </w:r>
      <w:r>
        <w:rPr>
          <w:rFonts w:asciiTheme="majorHAnsi" w:hAnsiTheme="majorHAnsi"/>
          <w:sz w:val="22"/>
          <w:szCs w:val="22"/>
          <w:lang w:val="sr-Cyrl-BA"/>
        </w:rPr>
        <w:t xml:space="preserve">бразложење поменутог Приједлога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закона </w:t>
      </w:r>
      <w:r w:rsidR="00294DA0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94DA0">
        <w:rPr>
          <w:rFonts w:asciiTheme="majorHAnsi" w:hAnsiTheme="majorHAnsi"/>
          <w:sz w:val="22"/>
          <w:szCs w:val="22"/>
          <w:lang w:val="sr-Cyrl-BA"/>
        </w:rPr>
        <w:t>г-ђа Слободанка Поповић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</w:t>
      </w:r>
      <w:r w:rsidR="00294DA0">
        <w:rPr>
          <w:rFonts w:asciiTheme="majorHAnsi" w:hAnsiTheme="majorHAnsi"/>
          <w:sz w:val="22"/>
          <w:szCs w:val="22"/>
          <w:lang w:val="sr-Cyrl-BA"/>
        </w:rPr>
        <w:t>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294DA0">
        <w:rPr>
          <w:rFonts w:asciiTheme="majorHAnsi" w:hAnsiTheme="majorHAnsi"/>
          <w:sz w:val="22"/>
          <w:szCs w:val="22"/>
          <w:lang w:val="sr-Cyrl-BA"/>
        </w:rPr>
        <w:t>финансија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 w:rsidR="00294DA0">
        <w:rPr>
          <w:rFonts w:asciiTheme="majorHAnsi" w:hAnsiTheme="majorHAnsi"/>
          <w:sz w:val="22"/>
          <w:szCs w:val="22"/>
          <w:lang w:val="sr-Cyrl-BA"/>
        </w:rPr>
        <w:t>закона о пореском систему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</w:t>
      </w:r>
      <w:r w:rsidR="00DA36B9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ветнаестој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D2C39" w:rsidRPr="00C809D8" w:rsidRDefault="00AD2C39" w:rsidP="00AD2C3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AD2C39" w:rsidRPr="00CE072A" w:rsidRDefault="00AD2C39" w:rsidP="00AD2C39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D2C39" w:rsidRPr="00B862BE" w:rsidRDefault="00AD2C39" w:rsidP="00AD2C3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D2C39" w:rsidRPr="00630B98" w:rsidRDefault="00AD2C39" w:rsidP="00AD2C3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AD2C39" w:rsidRPr="00A121B0" w:rsidRDefault="00AD2C39" w:rsidP="00AD2C39">
      <w:pPr>
        <w:rPr>
          <w:lang w:val="sr-Cyrl-BA"/>
        </w:rPr>
      </w:pPr>
    </w:p>
    <w:p w:rsidR="00294DA0" w:rsidRDefault="00294DA0">
      <w:pPr>
        <w:rPr>
          <w:lang w:val="sr-Cyrl-BA"/>
        </w:rPr>
      </w:pPr>
    </w:p>
    <w:p w:rsidR="00294DA0" w:rsidRDefault="00294DA0">
      <w:pPr>
        <w:rPr>
          <w:lang w:val="sr-Cyrl-BA"/>
        </w:rPr>
      </w:pPr>
    </w:p>
    <w:p w:rsidR="00294DA0" w:rsidRPr="00A40219" w:rsidRDefault="00294DA0" w:rsidP="00294DA0">
      <w:pPr>
        <w:tabs>
          <w:tab w:val="left" w:pos="5940"/>
        </w:tabs>
        <w:rPr>
          <w:lang w:val="sr-Cyrl-BA"/>
        </w:rPr>
      </w:pPr>
    </w:p>
    <w:p w:rsidR="00294DA0" w:rsidRPr="00351539" w:rsidRDefault="00294DA0" w:rsidP="00294DA0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94DA0" w:rsidRDefault="00294DA0" w:rsidP="00294DA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4DA0" w:rsidRPr="00747C2D" w:rsidRDefault="00294DA0" w:rsidP="00294DA0">
      <w:pPr>
        <w:jc w:val="center"/>
        <w:rPr>
          <w:b/>
          <w:sz w:val="18"/>
          <w:szCs w:val="18"/>
          <w:lang w:val="en-US"/>
        </w:rPr>
      </w:pPr>
    </w:p>
    <w:p w:rsidR="00294DA0" w:rsidRPr="008E4F59" w:rsidRDefault="00294DA0" w:rsidP="00294DA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94DA0" w:rsidRPr="008E4F59" w:rsidRDefault="00294DA0" w:rsidP="00294DA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94DA0" w:rsidRDefault="00294DA0" w:rsidP="00294DA0">
      <w:pPr>
        <w:pStyle w:val="Header"/>
      </w:pPr>
    </w:p>
    <w:p w:rsidR="00294DA0" w:rsidRPr="001F6B53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294DA0" w:rsidRPr="00C809D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94DA0" w:rsidRPr="00C809D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94DA0" w:rsidRPr="00C809D8" w:rsidRDefault="00294DA0" w:rsidP="00294DA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94DA0" w:rsidRPr="00C809D8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94DA0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Националном парку ''Дрина''</w:t>
      </w:r>
    </w:p>
    <w:p w:rsidR="00294DA0" w:rsidRDefault="00294DA0" w:rsidP="00294D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Националном парку ''Дрина''.</w:t>
      </w:r>
    </w:p>
    <w:p w:rsidR="00294DA0" w:rsidRPr="00C809D8" w:rsidRDefault="00294DA0" w:rsidP="00294D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Default="00294DA0" w:rsidP="00294DA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294DA0" w:rsidRDefault="00294DA0" w:rsidP="00294DA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C3B6E" w:rsidRPr="00A121B0" w:rsidRDefault="000C3B6E" w:rsidP="000C3B6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 канцеларија Бања Лука и представнице Удружења грађана ''Женски интерактивни рурални центар''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DA36B9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A36B9">
        <w:rPr>
          <w:rFonts w:asciiTheme="majorHAnsi" w:hAnsiTheme="majorHAnsi"/>
          <w:sz w:val="22"/>
          <w:szCs w:val="22"/>
          <w:lang w:val="sr-Cyrl-BA"/>
        </w:rPr>
        <w:t>г-ђа Свјетлана Радусин,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за просторно уређење, грађевинарство и екологију.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 </w:t>
      </w:r>
      <w:r w:rsidR="00DA36B9">
        <w:rPr>
          <w:sz w:val="22"/>
          <w:szCs w:val="22"/>
          <w:lang w:val="sr-Cyrl-BA"/>
        </w:rPr>
        <w:t xml:space="preserve">већином гласова уз четири гласа уздржана (Перица Бундало, Давор Шешић, Игор Остојић и Здравко Крсмановић) </w:t>
      </w:r>
      <w:r>
        <w:rPr>
          <w:sz w:val="22"/>
          <w:szCs w:val="22"/>
          <w:lang w:val="sr-Cyrl-BA"/>
        </w:rPr>
        <w:t>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Националном парку ''Дрина''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</w:t>
      </w:r>
      <w:r w:rsidR="00DA36B9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ветнаестој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94DA0" w:rsidRPr="00CE072A" w:rsidRDefault="00294DA0" w:rsidP="00294DA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94DA0" w:rsidRPr="00B862BE" w:rsidRDefault="00294DA0" w:rsidP="00294DA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94DA0" w:rsidRPr="00630B9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94DA0" w:rsidRDefault="00294DA0">
      <w:pPr>
        <w:rPr>
          <w:lang w:val="sr-Cyrl-BA"/>
        </w:rPr>
      </w:pPr>
    </w:p>
    <w:p w:rsidR="00294DA0" w:rsidRDefault="00294DA0">
      <w:pPr>
        <w:rPr>
          <w:lang w:val="sr-Cyrl-BA"/>
        </w:rPr>
      </w:pPr>
    </w:p>
    <w:p w:rsidR="00294DA0" w:rsidRDefault="00294DA0">
      <w:pPr>
        <w:rPr>
          <w:lang w:val="sr-Cyrl-BA"/>
        </w:rPr>
      </w:pPr>
    </w:p>
    <w:p w:rsidR="00294DA0" w:rsidRPr="00A40219" w:rsidRDefault="00294DA0" w:rsidP="00294DA0">
      <w:pPr>
        <w:tabs>
          <w:tab w:val="left" w:pos="5940"/>
        </w:tabs>
        <w:rPr>
          <w:lang w:val="sr-Cyrl-BA"/>
        </w:rPr>
      </w:pPr>
    </w:p>
    <w:p w:rsidR="00294DA0" w:rsidRPr="00351539" w:rsidRDefault="00294DA0" w:rsidP="00294DA0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94DA0" w:rsidRDefault="00294DA0" w:rsidP="00294DA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4DA0" w:rsidRPr="00747C2D" w:rsidRDefault="00294DA0" w:rsidP="00294DA0">
      <w:pPr>
        <w:jc w:val="center"/>
        <w:rPr>
          <w:b/>
          <w:sz w:val="18"/>
          <w:szCs w:val="18"/>
          <w:lang w:val="en-US"/>
        </w:rPr>
      </w:pPr>
    </w:p>
    <w:p w:rsidR="00294DA0" w:rsidRPr="008E4F59" w:rsidRDefault="00294DA0" w:rsidP="00294DA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94DA0" w:rsidRPr="008E4F59" w:rsidRDefault="00294DA0" w:rsidP="00294DA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94DA0" w:rsidRDefault="00294DA0" w:rsidP="00294DA0">
      <w:pPr>
        <w:pStyle w:val="Header"/>
      </w:pPr>
    </w:p>
    <w:p w:rsidR="00294DA0" w:rsidRPr="001F6B53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294DA0" w:rsidRPr="00C809D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94DA0" w:rsidRPr="00C809D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94DA0" w:rsidRPr="00C809D8" w:rsidRDefault="00294DA0" w:rsidP="00294DA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94DA0" w:rsidRPr="00C809D8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94DA0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294DA0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нотарима</w:t>
      </w:r>
    </w:p>
    <w:p w:rsidR="00294DA0" w:rsidRDefault="00294DA0" w:rsidP="00294D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измјенама и допунама Закона о нотарима.</w:t>
      </w:r>
    </w:p>
    <w:p w:rsidR="00294DA0" w:rsidRPr="00C809D8" w:rsidRDefault="00294DA0" w:rsidP="00294D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Default="00294DA0" w:rsidP="00294DA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294DA0" w:rsidRDefault="00294DA0" w:rsidP="00294DA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C3B6E" w:rsidRPr="00A121B0" w:rsidRDefault="000C3B6E" w:rsidP="000C3B6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 канцеларија Бања Лука и представнице Удружења грађана ''Женски интерактивни рурални центар''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DA36B9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DA36B9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="00DA36B9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DA36B9">
        <w:rPr>
          <w:rFonts w:asciiTheme="majorHAnsi" w:hAnsiTheme="majorHAnsi"/>
          <w:sz w:val="22"/>
          <w:szCs w:val="22"/>
          <w:lang w:val="sr-Cyrl-BA"/>
        </w:rPr>
        <w:t xml:space="preserve"> г-ђа Јелена Вукадиновић, представница Министарства правде.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 </w:t>
      </w:r>
      <w:r w:rsidR="00DA36B9">
        <w:rPr>
          <w:sz w:val="22"/>
          <w:szCs w:val="22"/>
          <w:lang w:val="sr-Cyrl-BA"/>
        </w:rPr>
        <w:t>већином гласова уз два гласа уздржана (Давор Шешић и Игор Остојић)</w:t>
      </w:r>
      <w:r>
        <w:rPr>
          <w:sz w:val="22"/>
          <w:szCs w:val="22"/>
          <w:lang w:val="sr-Cyrl-BA"/>
        </w:rPr>
        <w:t xml:space="preserve">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измјенама и допунама Закона о нотарима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</w:t>
      </w:r>
      <w:r w:rsidR="00DA36B9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ветнаестој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94DA0" w:rsidRPr="00CE072A" w:rsidRDefault="00294DA0" w:rsidP="00294DA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94DA0" w:rsidRPr="00B862BE" w:rsidRDefault="00294DA0" w:rsidP="00294DA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94DA0" w:rsidRPr="00DA36B9" w:rsidRDefault="00294DA0" w:rsidP="00DA36B9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94DA0" w:rsidRDefault="00294DA0">
      <w:pPr>
        <w:rPr>
          <w:lang w:val="sr-Cyrl-BA"/>
        </w:rPr>
      </w:pPr>
    </w:p>
    <w:p w:rsidR="00294DA0" w:rsidRPr="00A40219" w:rsidRDefault="00294DA0" w:rsidP="00294DA0">
      <w:pPr>
        <w:tabs>
          <w:tab w:val="left" w:pos="5940"/>
        </w:tabs>
        <w:rPr>
          <w:lang w:val="sr-Cyrl-BA"/>
        </w:rPr>
      </w:pPr>
    </w:p>
    <w:p w:rsidR="00294DA0" w:rsidRPr="00351539" w:rsidRDefault="00294DA0" w:rsidP="00294DA0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94DA0" w:rsidRDefault="00294DA0" w:rsidP="00294DA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4DA0" w:rsidRPr="00747C2D" w:rsidRDefault="00294DA0" w:rsidP="00294DA0">
      <w:pPr>
        <w:jc w:val="center"/>
        <w:rPr>
          <w:b/>
          <w:sz w:val="18"/>
          <w:szCs w:val="18"/>
          <w:lang w:val="en-US"/>
        </w:rPr>
      </w:pPr>
    </w:p>
    <w:p w:rsidR="00294DA0" w:rsidRPr="008E4F59" w:rsidRDefault="00294DA0" w:rsidP="00294DA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94DA0" w:rsidRPr="008E4F59" w:rsidRDefault="00294DA0" w:rsidP="00294DA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94DA0" w:rsidRDefault="00294DA0" w:rsidP="00294DA0">
      <w:pPr>
        <w:pStyle w:val="Header"/>
      </w:pPr>
    </w:p>
    <w:p w:rsidR="00294DA0" w:rsidRPr="001F6B53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294DA0" w:rsidRPr="00C809D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94DA0" w:rsidRPr="00C809D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94DA0" w:rsidRPr="00C809D8" w:rsidRDefault="00294DA0" w:rsidP="00294DA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94DA0" w:rsidRPr="00C809D8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94DA0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страним улагањима</w:t>
      </w:r>
    </w:p>
    <w:p w:rsidR="00294DA0" w:rsidRDefault="00294DA0" w:rsidP="00294D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страним улагањима.</w:t>
      </w:r>
    </w:p>
    <w:p w:rsidR="00294DA0" w:rsidRPr="00C809D8" w:rsidRDefault="00294DA0" w:rsidP="00294D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Default="00294DA0" w:rsidP="00294DA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294DA0" w:rsidRDefault="00294DA0" w:rsidP="00294DA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C3B6E" w:rsidRPr="00A121B0" w:rsidRDefault="000C3B6E" w:rsidP="000C3B6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 канцеларија Бања Лука и представнице Удружења грађана ''Женски интерактивни рурални центар''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Слободанка Дубравац, представница Министарства за економске односе и регионалну сарадњу.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 </w:t>
      </w:r>
      <w:r w:rsidR="00683C7F">
        <w:rPr>
          <w:sz w:val="22"/>
          <w:szCs w:val="22"/>
          <w:lang w:val="sr-Cyrl-BA"/>
        </w:rPr>
        <w:t>већином гласова уз један глас уздржан (Здравко Крсмановић)</w:t>
      </w:r>
      <w:r>
        <w:rPr>
          <w:sz w:val="22"/>
          <w:szCs w:val="22"/>
          <w:lang w:val="sr-Cyrl-BA"/>
        </w:rPr>
        <w:t xml:space="preserve">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страним улагањима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</w:t>
      </w:r>
      <w:r w:rsidR="00683C7F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ветнаестој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94DA0" w:rsidRPr="00CE072A" w:rsidRDefault="00294DA0" w:rsidP="00294DA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94DA0" w:rsidRPr="00B862BE" w:rsidRDefault="00294DA0" w:rsidP="00294DA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94DA0" w:rsidRPr="00630B9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94DA0" w:rsidRPr="00A121B0" w:rsidRDefault="00294DA0" w:rsidP="00294DA0">
      <w:pPr>
        <w:rPr>
          <w:lang w:val="sr-Cyrl-BA"/>
        </w:rPr>
      </w:pPr>
    </w:p>
    <w:p w:rsidR="00294DA0" w:rsidRDefault="00294DA0">
      <w:pPr>
        <w:rPr>
          <w:lang w:val="sr-Cyrl-BA"/>
        </w:rPr>
      </w:pPr>
    </w:p>
    <w:p w:rsidR="00294DA0" w:rsidRDefault="00294DA0">
      <w:pPr>
        <w:rPr>
          <w:lang w:val="sr-Cyrl-BA"/>
        </w:rPr>
      </w:pPr>
    </w:p>
    <w:p w:rsidR="00294DA0" w:rsidRPr="00A40219" w:rsidRDefault="00294DA0" w:rsidP="00294DA0">
      <w:pPr>
        <w:tabs>
          <w:tab w:val="left" w:pos="5940"/>
        </w:tabs>
        <w:rPr>
          <w:lang w:val="sr-Cyrl-BA"/>
        </w:rPr>
      </w:pPr>
    </w:p>
    <w:p w:rsidR="00294DA0" w:rsidRPr="00351539" w:rsidRDefault="00294DA0" w:rsidP="00294DA0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94DA0" w:rsidRDefault="00294DA0" w:rsidP="00294DA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4DA0" w:rsidRPr="00747C2D" w:rsidRDefault="00294DA0" w:rsidP="00294DA0">
      <w:pPr>
        <w:jc w:val="center"/>
        <w:rPr>
          <w:b/>
          <w:sz w:val="18"/>
          <w:szCs w:val="18"/>
          <w:lang w:val="en-US"/>
        </w:rPr>
      </w:pPr>
    </w:p>
    <w:p w:rsidR="00294DA0" w:rsidRPr="008E4F59" w:rsidRDefault="00294DA0" w:rsidP="00294DA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94DA0" w:rsidRPr="008E4F59" w:rsidRDefault="00294DA0" w:rsidP="00294DA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94DA0" w:rsidRDefault="00294DA0" w:rsidP="00294DA0">
      <w:pPr>
        <w:pStyle w:val="Header"/>
      </w:pPr>
    </w:p>
    <w:p w:rsidR="00294DA0" w:rsidRPr="001F6B53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294DA0" w:rsidRPr="00C809D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94DA0" w:rsidRPr="00C809D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94DA0" w:rsidRPr="00C809D8" w:rsidRDefault="00294DA0" w:rsidP="00294DA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94DA0" w:rsidRPr="00C809D8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94DA0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гасу</w:t>
      </w:r>
    </w:p>
    <w:p w:rsidR="00294DA0" w:rsidRDefault="00294DA0" w:rsidP="00294D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гасу.</w:t>
      </w:r>
    </w:p>
    <w:p w:rsidR="00294DA0" w:rsidRPr="00C809D8" w:rsidRDefault="00294DA0" w:rsidP="00294D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Default="00294DA0" w:rsidP="00294DA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294DA0" w:rsidRDefault="00294DA0" w:rsidP="00294DA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C3B6E" w:rsidRPr="00A121B0" w:rsidRDefault="000C3B6E" w:rsidP="000C3B6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 канцеларија Бања Лука и представнице Удружења грађана ''Женски интерактивни рурални центар''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Саша Савичић, представник Министарства индустрије, енергетике и рударства.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 w:rsidR="00683C7F">
        <w:rPr>
          <w:rFonts w:asciiTheme="majorHAnsi" w:hAnsiTheme="majorHAnsi"/>
          <w:sz w:val="22"/>
          <w:szCs w:val="22"/>
          <w:lang w:val="sr-Cyrl-BA"/>
        </w:rPr>
        <w:t xml:space="preserve">Нацрт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 о гасу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</w:t>
      </w:r>
      <w:r w:rsidR="00683C7F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ветнаестој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94DA0" w:rsidRPr="00CE072A" w:rsidRDefault="00294DA0" w:rsidP="00294DA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94DA0" w:rsidRPr="00B862BE" w:rsidRDefault="00294DA0" w:rsidP="00294DA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94DA0" w:rsidRPr="00630B9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94DA0" w:rsidRPr="00A121B0" w:rsidRDefault="00294DA0" w:rsidP="00294DA0">
      <w:pPr>
        <w:rPr>
          <w:lang w:val="sr-Cyrl-BA"/>
        </w:rPr>
      </w:pPr>
    </w:p>
    <w:p w:rsidR="00294DA0" w:rsidRPr="00A121B0" w:rsidRDefault="00294DA0" w:rsidP="00294DA0">
      <w:pPr>
        <w:rPr>
          <w:lang w:val="sr-Cyrl-BA"/>
        </w:rPr>
      </w:pPr>
    </w:p>
    <w:p w:rsidR="00294DA0" w:rsidRDefault="00294DA0">
      <w:pPr>
        <w:rPr>
          <w:lang w:val="sr-Cyrl-BA"/>
        </w:rPr>
      </w:pPr>
    </w:p>
    <w:p w:rsidR="00294DA0" w:rsidRDefault="00294DA0">
      <w:pPr>
        <w:rPr>
          <w:lang w:val="sr-Cyrl-BA"/>
        </w:rPr>
      </w:pPr>
    </w:p>
    <w:p w:rsidR="00294DA0" w:rsidRPr="00A40219" w:rsidRDefault="00294DA0" w:rsidP="00294DA0">
      <w:pPr>
        <w:tabs>
          <w:tab w:val="left" w:pos="5940"/>
        </w:tabs>
        <w:rPr>
          <w:lang w:val="sr-Cyrl-BA"/>
        </w:rPr>
      </w:pPr>
    </w:p>
    <w:p w:rsidR="00294DA0" w:rsidRPr="00351539" w:rsidRDefault="00294DA0" w:rsidP="00294DA0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94DA0" w:rsidRPr="008E4F59" w:rsidRDefault="00294DA0" w:rsidP="00294DA0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94DA0" w:rsidRDefault="00294DA0" w:rsidP="00294DA0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4DA0" w:rsidRPr="00747C2D" w:rsidRDefault="00294DA0" w:rsidP="00294DA0">
      <w:pPr>
        <w:jc w:val="center"/>
        <w:rPr>
          <w:b/>
          <w:sz w:val="18"/>
          <w:szCs w:val="18"/>
          <w:lang w:val="en-US"/>
        </w:rPr>
      </w:pPr>
    </w:p>
    <w:p w:rsidR="00294DA0" w:rsidRPr="008E4F59" w:rsidRDefault="00294DA0" w:rsidP="00294DA0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94DA0" w:rsidRPr="008E4F59" w:rsidRDefault="00294DA0" w:rsidP="00294DA0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94DA0" w:rsidRDefault="00294DA0" w:rsidP="00294DA0">
      <w:pPr>
        <w:pStyle w:val="Header"/>
      </w:pPr>
    </w:p>
    <w:p w:rsidR="00294DA0" w:rsidRPr="001F6B53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294DA0" w:rsidRPr="00C809D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294DA0" w:rsidRPr="00C809D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94DA0" w:rsidRPr="00C809D8" w:rsidRDefault="00294DA0" w:rsidP="00294DA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94DA0" w:rsidRPr="00C809D8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94DA0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измјени и допунама</w:t>
      </w:r>
    </w:p>
    <w:p w:rsidR="00294DA0" w:rsidRDefault="00294DA0" w:rsidP="00294DA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судовима Републике Српске</w:t>
      </w:r>
    </w:p>
    <w:p w:rsidR="00294DA0" w:rsidRDefault="00294DA0" w:rsidP="00294D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измјени и допунама Закона о судовима Републике Српске.</w:t>
      </w:r>
    </w:p>
    <w:p w:rsidR="00294DA0" w:rsidRPr="00C809D8" w:rsidRDefault="00294DA0" w:rsidP="00294DA0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Default="00294DA0" w:rsidP="00294DA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294DA0" w:rsidRDefault="00294DA0" w:rsidP="00294DA0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C3B6E" w:rsidRPr="00A121B0" w:rsidRDefault="000C3B6E" w:rsidP="000C3B6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 канцеларија Бања Лука и представнице Удружења грађана ''Женски интерактивни рурални центар''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 Министарства правде.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измјени и допунама Закона о судовима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</w:t>
      </w:r>
      <w:r w:rsidR="00683C7F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ветнаестој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4DA0" w:rsidRPr="00C809D8" w:rsidRDefault="00294DA0" w:rsidP="00294DA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294DA0" w:rsidRPr="00CE072A" w:rsidRDefault="00294DA0" w:rsidP="00294DA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94DA0" w:rsidRPr="00B862BE" w:rsidRDefault="00294DA0" w:rsidP="00294DA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94DA0" w:rsidRPr="00630B98" w:rsidRDefault="00294DA0" w:rsidP="00294DA0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885661" w:rsidRPr="00A40219" w:rsidRDefault="00885661" w:rsidP="00885661">
      <w:pPr>
        <w:tabs>
          <w:tab w:val="left" w:pos="5940"/>
        </w:tabs>
        <w:rPr>
          <w:lang w:val="sr-Cyrl-BA"/>
        </w:rPr>
      </w:pPr>
    </w:p>
    <w:p w:rsidR="00885661" w:rsidRPr="00351539" w:rsidRDefault="00885661" w:rsidP="0088566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661" w:rsidRPr="008E4F59" w:rsidRDefault="00885661" w:rsidP="0088566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85661" w:rsidRPr="008E4F59" w:rsidRDefault="00885661" w:rsidP="0088566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85661" w:rsidRPr="008E4F59" w:rsidRDefault="00885661" w:rsidP="0088566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85661" w:rsidRDefault="00885661" w:rsidP="0088566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5661" w:rsidRPr="00747C2D" w:rsidRDefault="00885661" w:rsidP="00885661">
      <w:pPr>
        <w:jc w:val="center"/>
        <w:rPr>
          <w:b/>
          <w:sz w:val="18"/>
          <w:szCs w:val="18"/>
          <w:lang w:val="en-US"/>
        </w:rPr>
      </w:pPr>
    </w:p>
    <w:p w:rsidR="00885661" w:rsidRPr="008E4F59" w:rsidRDefault="00885661" w:rsidP="0088566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85661" w:rsidRPr="008E4F59" w:rsidRDefault="00885661" w:rsidP="0088566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85661" w:rsidRDefault="00885661" w:rsidP="00885661">
      <w:pPr>
        <w:pStyle w:val="Header"/>
      </w:pPr>
    </w:p>
    <w:p w:rsidR="00885661" w:rsidRPr="001F6B53" w:rsidRDefault="00885661" w:rsidP="0088566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885661" w:rsidRPr="00C809D8" w:rsidRDefault="00885661" w:rsidP="0088566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85661" w:rsidRPr="00C809D8" w:rsidRDefault="00885661" w:rsidP="0088566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85661" w:rsidRPr="00C809D8" w:rsidRDefault="00885661" w:rsidP="0088566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85661" w:rsidRPr="00C809D8" w:rsidRDefault="00885661" w:rsidP="0088566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85661" w:rsidRPr="00C809D8" w:rsidRDefault="00885661" w:rsidP="008856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85661" w:rsidRPr="00C809D8" w:rsidRDefault="00885661" w:rsidP="008856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85661" w:rsidRDefault="00885661" w:rsidP="008856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измјени и допунама</w:t>
      </w:r>
    </w:p>
    <w:p w:rsidR="00885661" w:rsidRDefault="00885661" w:rsidP="0088566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</w:t>
      </w:r>
      <w:r w:rsidR="00531AF6">
        <w:rPr>
          <w:rFonts w:asciiTheme="majorHAnsi" w:hAnsiTheme="majorHAnsi"/>
          <w:b/>
          <w:sz w:val="22"/>
          <w:szCs w:val="22"/>
          <w:lang w:val="sr-Cyrl-BA"/>
        </w:rPr>
        <w:t>комуналним дјелатностима</w:t>
      </w:r>
    </w:p>
    <w:p w:rsidR="00885661" w:rsidRDefault="00885661" w:rsidP="0088566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измјени и допунама Закона о </w:t>
      </w:r>
      <w:r w:rsidR="00531AF6">
        <w:rPr>
          <w:rFonts w:asciiTheme="majorHAnsi" w:hAnsiTheme="majorHAnsi"/>
          <w:sz w:val="22"/>
          <w:szCs w:val="22"/>
          <w:lang w:val="sr-Cyrl-BA"/>
        </w:rPr>
        <w:t>комуналним дјелатностима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85661" w:rsidRPr="00C809D8" w:rsidRDefault="00885661" w:rsidP="0088566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85661" w:rsidRDefault="00885661" w:rsidP="00885661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885661" w:rsidRDefault="00885661" w:rsidP="00885661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C3B6E" w:rsidRPr="00A121B0" w:rsidRDefault="000C3B6E" w:rsidP="000C3B6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 канцеларија Бања Лука и представнице Удружења грађана ''Женски интерактивни рурални центар''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885661" w:rsidRPr="00C809D8" w:rsidRDefault="00885661" w:rsidP="008856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531AF6">
        <w:rPr>
          <w:rFonts w:asciiTheme="majorHAnsi" w:hAnsiTheme="majorHAnsi"/>
          <w:sz w:val="22"/>
          <w:szCs w:val="22"/>
          <w:lang w:val="sr-Cyrl-BA"/>
        </w:rPr>
        <w:t>Миладин Гаћановић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представник Министарства </w:t>
      </w:r>
      <w:r w:rsidR="00683C7F">
        <w:rPr>
          <w:rFonts w:asciiTheme="majorHAnsi" w:hAnsiTheme="majorHAnsi"/>
          <w:sz w:val="22"/>
          <w:szCs w:val="22"/>
          <w:lang w:val="sr-Cyrl-BA"/>
        </w:rPr>
        <w:t>за просторно ур</w:t>
      </w:r>
      <w:r w:rsidR="00531AF6">
        <w:rPr>
          <w:rFonts w:asciiTheme="majorHAnsi" w:hAnsiTheme="majorHAnsi"/>
          <w:sz w:val="22"/>
          <w:szCs w:val="22"/>
          <w:lang w:val="sr-Cyrl-BA"/>
        </w:rPr>
        <w:t>еђење, грађевинарство и екологију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85661" w:rsidRPr="00C809D8" w:rsidRDefault="00885661" w:rsidP="008856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85661" w:rsidRDefault="00885661" w:rsidP="008856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измјени и допунама Закона о </w:t>
      </w:r>
      <w:r w:rsidR="00531AF6">
        <w:rPr>
          <w:rFonts w:asciiTheme="majorHAnsi" w:hAnsiTheme="majorHAnsi"/>
          <w:sz w:val="22"/>
          <w:szCs w:val="22"/>
          <w:lang w:val="sr-Cyrl-BA"/>
        </w:rPr>
        <w:t>комуналним дјелатностима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</w:t>
      </w:r>
      <w:r w:rsidR="00683C7F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ветнаестој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85661" w:rsidRPr="00C809D8" w:rsidRDefault="00885661" w:rsidP="008856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85661" w:rsidRPr="00C809D8" w:rsidRDefault="00885661" w:rsidP="0088566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885661" w:rsidRPr="00CE072A" w:rsidRDefault="00885661" w:rsidP="0088566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85661" w:rsidRPr="00B862BE" w:rsidRDefault="00885661" w:rsidP="0088566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85661" w:rsidRPr="00630B98" w:rsidRDefault="00885661" w:rsidP="0088566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885661" w:rsidRPr="00A121B0" w:rsidRDefault="00885661" w:rsidP="00885661">
      <w:pPr>
        <w:rPr>
          <w:lang w:val="sr-Cyrl-BA"/>
        </w:rPr>
      </w:pPr>
    </w:p>
    <w:p w:rsidR="00531AF6" w:rsidRPr="00A40219" w:rsidRDefault="00531AF6" w:rsidP="00531AF6">
      <w:pPr>
        <w:tabs>
          <w:tab w:val="left" w:pos="5940"/>
        </w:tabs>
        <w:rPr>
          <w:lang w:val="sr-Cyrl-BA"/>
        </w:rPr>
      </w:pPr>
    </w:p>
    <w:p w:rsidR="00531AF6" w:rsidRPr="00351539" w:rsidRDefault="00531AF6" w:rsidP="00531AF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AF6" w:rsidRPr="008E4F59" w:rsidRDefault="00531AF6" w:rsidP="00531AF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31AF6" w:rsidRPr="008E4F59" w:rsidRDefault="00531AF6" w:rsidP="00531AF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531AF6" w:rsidRPr="008E4F59" w:rsidRDefault="00531AF6" w:rsidP="00531AF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31AF6" w:rsidRDefault="00531AF6" w:rsidP="00531AF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31AF6" w:rsidRPr="00747C2D" w:rsidRDefault="00531AF6" w:rsidP="00531AF6">
      <w:pPr>
        <w:jc w:val="center"/>
        <w:rPr>
          <w:b/>
          <w:sz w:val="18"/>
          <w:szCs w:val="18"/>
          <w:lang w:val="en-US"/>
        </w:rPr>
      </w:pPr>
    </w:p>
    <w:p w:rsidR="00531AF6" w:rsidRPr="008E4F59" w:rsidRDefault="00531AF6" w:rsidP="00531AF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531AF6" w:rsidRPr="008E4F59" w:rsidRDefault="00531AF6" w:rsidP="00531AF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31AF6" w:rsidRDefault="00531AF6" w:rsidP="00531AF6">
      <w:pPr>
        <w:pStyle w:val="Header"/>
      </w:pPr>
    </w:p>
    <w:p w:rsidR="00531AF6" w:rsidRPr="001F6B53" w:rsidRDefault="00531AF6" w:rsidP="00531AF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531AF6" w:rsidRPr="00C809D8" w:rsidRDefault="00531AF6" w:rsidP="00531AF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31AF6" w:rsidRPr="00C809D8" w:rsidRDefault="00531AF6" w:rsidP="00531AF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31AF6" w:rsidRPr="00C809D8" w:rsidRDefault="00531AF6" w:rsidP="00531AF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31AF6" w:rsidRPr="00C809D8" w:rsidRDefault="00531AF6" w:rsidP="00531AF6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31AF6" w:rsidRPr="00C809D8" w:rsidRDefault="00531AF6" w:rsidP="00531A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31AF6" w:rsidRPr="00C809D8" w:rsidRDefault="00531AF6" w:rsidP="00531A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31AF6" w:rsidRDefault="00531AF6" w:rsidP="00531A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531AF6" w:rsidRDefault="00531AF6" w:rsidP="00531A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заштити од пожара</w:t>
      </w:r>
    </w:p>
    <w:p w:rsidR="00531AF6" w:rsidRDefault="00531AF6" w:rsidP="00531AF6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заштити од пожара.</w:t>
      </w:r>
    </w:p>
    <w:p w:rsidR="00531AF6" w:rsidRPr="00C809D8" w:rsidRDefault="00531AF6" w:rsidP="00531AF6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31AF6" w:rsidRDefault="00531AF6" w:rsidP="00531AF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531AF6" w:rsidRDefault="00531AF6" w:rsidP="00531AF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C3B6E" w:rsidRPr="00A121B0" w:rsidRDefault="000C3B6E" w:rsidP="000C3B6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 канцеларија Бања Лука и представнице Удружења грађана ''Женски интерактивни рурални центар''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531AF6" w:rsidRPr="00C809D8" w:rsidRDefault="00531AF6" w:rsidP="00531A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Срђан Обрадовић, представник Министарства унутрашњих послова.</w:t>
      </w:r>
    </w:p>
    <w:p w:rsidR="00531AF6" w:rsidRPr="00C809D8" w:rsidRDefault="00531AF6" w:rsidP="00531A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31AF6" w:rsidRDefault="00531AF6" w:rsidP="00531A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заштити од пожара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</w:t>
      </w:r>
      <w:r w:rsidR="00683C7F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ветнаестој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531AF6" w:rsidRPr="00C809D8" w:rsidRDefault="00531AF6" w:rsidP="00531A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31AF6" w:rsidRPr="00C809D8" w:rsidRDefault="00531AF6" w:rsidP="00531A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531AF6" w:rsidRPr="00CE072A" w:rsidRDefault="00531AF6" w:rsidP="00531AF6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31AF6" w:rsidRPr="00B862BE" w:rsidRDefault="00531AF6" w:rsidP="00531AF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31AF6" w:rsidRPr="00630B98" w:rsidRDefault="00531AF6" w:rsidP="00531AF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531AF6" w:rsidRPr="00A121B0" w:rsidRDefault="00531AF6" w:rsidP="00531AF6">
      <w:pPr>
        <w:rPr>
          <w:lang w:val="sr-Cyrl-BA"/>
        </w:rPr>
      </w:pPr>
    </w:p>
    <w:p w:rsidR="00531AF6" w:rsidRPr="00A121B0" w:rsidRDefault="00531AF6" w:rsidP="00531AF6">
      <w:pPr>
        <w:rPr>
          <w:lang w:val="sr-Cyrl-BA"/>
        </w:rPr>
      </w:pPr>
    </w:p>
    <w:p w:rsidR="00531AF6" w:rsidRPr="00351539" w:rsidRDefault="00531AF6" w:rsidP="00531AF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AF6" w:rsidRPr="008E4F59" w:rsidRDefault="00531AF6" w:rsidP="00531AF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31AF6" w:rsidRPr="00B6597E" w:rsidRDefault="00531AF6" w:rsidP="00531AF6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531AF6" w:rsidRPr="00B6597E" w:rsidRDefault="00531AF6" w:rsidP="00531AF6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531AF6" w:rsidRPr="00B6597E" w:rsidRDefault="00531AF6" w:rsidP="00531AF6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31AF6" w:rsidRPr="00B6597E" w:rsidRDefault="00531AF6" w:rsidP="00531AF6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531AF6" w:rsidRPr="00B6597E" w:rsidRDefault="00531AF6" w:rsidP="00531AF6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531AF6" w:rsidRPr="00B6597E" w:rsidRDefault="00531AF6" w:rsidP="00531AF6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531AF6" w:rsidRPr="00B6597E" w:rsidRDefault="00531AF6" w:rsidP="00531AF6">
      <w:pPr>
        <w:pStyle w:val="Header"/>
        <w:rPr>
          <w:rFonts w:asciiTheme="majorHAnsi" w:hAnsiTheme="majorHAnsi"/>
        </w:rPr>
      </w:pPr>
    </w:p>
    <w:p w:rsidR="00531AF6" w:rsidRPr="001F6B53" w:rsidRDefault="00531AF6" w:rsidP="00531AF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1158/17</w:t>
      </w:r>
    </w:p>
    <w:p w:rsidR="00531AF6" w:rsidRPr="00C809D8" w:rsidRDefault="00531AF6" w:rsidP="00531AF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31AF6" w:rsidRPr="00B6597E" w:rsidRDefault="00531AF6" w:rsidP="00531AF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31AF6" w:rsidRDefault="00531AF6" w:rsidP="00531AF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531AF6" w:rsidRPr="00B6597E" w:rsidRDefault="00531AF6" w:rsidP="00531AF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531AF6" w:rsidRPr="00B6597E" w:rsidRDefault="00531AF6" w:rsidP="00531A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31AF6" w:rsidRPr="00B6597E" w:rsidRDefault="00531AF6" w:rsidP="00531A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31AF6" w:rsidRDefault="00531AF6" w:rsidP="00531A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</w:t>
      </w:r>
      <w:r>
        <w:rPr>
          <w:rFonts w:asciiTheme="majorHAnsi" w:hAnsiTheme="majorHAnsi"/>
          <w:b/>
          <w:sz w:val="22"/>
          <w:szCs w:val="22"/>
          <w:lang w:val="sr-Cyrl-BA"/>
        </w:rPr>
        <w:t>прихватању задужења Републике Српске према</w:t>
      </w:r>
    </w:p>
    <w:p w:rsidR="00531AF6" w:rsidRDefault="00531AF6" w:rsidP="00531AF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Свјетској банци – Међународној банци за обнову и развој по </w:t>
      </w:r>
    </w:p>
    <w:p w:rsidR="00531AF6" w:rsidRPr="00B421AE" w:rsidRDefault="00531AF6" w:rsidP="00531AF6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Пројекту подршке запошљавању</w:t>
      </w:r>
    </w:p>
    <w:p w:rsidR="00531AF6" w:rsidRDefault="00531AF6" w:rsidP="00531A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531AF6" w:rsidRPr="003700A8" w:rsidRDefault="00531AF6" w:rsidP="00531A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12.6.2017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одлуке о </w:t>
      </w:r>
      <w:r w:rsidRPr="003700A8">
        <w:rPr>
          <w:rFonts w:asciiTheme="majorHAnsi" w:hAnsiTheme="majorHAnsi"/>
          <w:sz w:val="22"/>
          <w:szCs w:val="22"/>
          <w:lang w:val="sr-Cyrl-BA"/>
        </w:rPr>
        <w:t>прихватању задужења Републике Српске према Свјетској банци – Међународној банци за обнову и развој по Пројекту подршке запошљавању.</w:t>
      </w:r>
    </w:p>
    <w:p w:rsidR="00531AF6" w:rsidRDefault="00531AF6" w:rsidP="00531AF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531AF6" w:rsidRDefault="00531AF6" w:rsidP="00531AF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C3B6E" w:rsidRPr="00A121B0" w:rsidRDefault="000C3B6E" w:rsidP="000C3B6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присуствовали: представница ОСЦЕ-а канцеларија Бања Лука и представнице Удружења грађана ''Женски интерактивни рурални центар''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>
        <w:rPr>
          <w:rFonts w:asciiTheme="majorHAnsi" w:hAnsiTheme="majorHAnsi"/>
          <w:sz w:val="22"/>
          <w:szCs w:val="22"/>
          <w:lang w:val="sr-Cyrl-BA"/>
        </w:rPr>
        <w:t>Источно Сарајево.</w:t>
      </w:r>
    </w:p>
    <w:p w:rsidR="00531AF6" w:rsidRPr="00B6597E" w:rsidRDefault="00531AF6" w:rsidP="00531A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 w:rsidR="00683C7F"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 w:rsidR="00683C7F">
        <w:rPr>
          <w:rFonts w:asciiTheme="majorHAnsi" w:hAnsiTheme="majorHAnsi"/>
          <w:sz w:val="22"/>
          <w:szCs w:val="22"/>
          <w:lang w:val="sr-Cyrl-BA"/>
        </w:rPr>
        <w:t>г—дин Чедо Ковачевић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 w:rsidR="00683C7F"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683C7F">
        <w:rPr>
          <w:rFonts w:asciiTheme="majorHAnsi" w:hAnsiTheme="majorHAnsi"/>
          <w:sz w:val="22"/>
          <w:szCs w:val="22"/>
          <w:lang w:val="sr-Cyrl-BA"/>
        </w:rPr>
        <w:t>рада и борачко инвалидске заштите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531AF6" w:rsidRDefault="00531AF6" w:rsidP="00531A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 </w:t>
      </w:r>
      <w:r w:rsidR="00104468">
        <w:rPr>
          <w:rFonts w:asciiTheme="majorHAnsi" w:hAnsiTheme="majorHAnsi"/>
          <w:sz w:val="22"/>
          <w:szCs w:val="22"/>
          <w:lang w:val="sr-Cyrl-BA"/>
        </w:rPr>
        <w:t>већином гласова уз два гласа уздржана (Давор Шешић и Игор Остојић)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су  подржали текст,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одлуке о </w:t>
      </w:r>
      <w:r w:rsidRPr="003700A8">
        <w:rPr>
          <w:rFonts w:asciiTheme="majorHAnsi" w:hAnsiTheme="majorHAnsi"/>
          <w:sz w:val="22"/>
          <w:szCs w:val="22"/>
          <w:lang w:val="sr-Cyrl-BA"/>
        </w:rPr>
        <w:t>прихватању задужења Републике Српске према Свјетској банци – Међународној банци за обнову и развој по Пројекту подршке запошљавању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Деветнаестој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41545" w:rsidRPr="00B6597E" w:rsidRDefault="00741545" w:rsidP="00531A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bookmarkStart w:id="0" w:name="_GoBack"/>
      <w:bookmarkEnd w:id="0"/>
    </w:p>
    <w:p w:rsidR="00531AF6" w:rsidRPr="00B6597E" w:rsidRDefault="00531AF6" w:rsidP="00531AF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531AF6" w:rsidRPr="00B6597E" w:rsidRDefault="00531AF6" w:rsidP="00531AF6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</w:p>
    <w:p w:rsidR="00531AF6" w:rsidRPr="00B6597E" w:rsidRDefault="00531AF6" w:rsidP="00531AF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531AF6" w:rsidRPr="00B6597E" w:rsidRDefault="00531AF6" w:rsidP="00531AF6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531AF6" w:rsidRDefault="00531AF6" w:rsidP="00531AF6"/>
    <w:p w:rsidR="00531AF6" w:rsidRPr="007739F3" w:rsidRDefault="00531AF6" w:rsidP="00531AF6">
      <w:pPr>
        <w:rPr>
          <w:lang w:val="sr-Cyrl-BA"/>
        </w:rPr>
      </w:pPr>
    </w:p>
    <w:p w:rsidR="00531AF6" w:rsidRPr="00E941AC" w:rsidRDefault="00531AF6" w:rsidP="00531AF6">
      <w:pPr>
        <w:rPr>
          <w:lang w:val="sr-Cyrl-BA"/>
        </w:rPr>
      </w:pPr>
    </w:p>
    <w:p w:rsidR="00531AF6" w:rsidRPr="00E941AC" w:rsidRDefault="00531AF6" w:rsidP="00531AF6">
      <w:pPr>
        <w:rPr>
          <w:lang w:val="sr-Cyrl-BA"/>
        </w:rPr>
      </w:pPr>
    </w:p>
    <w:p w:rsidR="00294DA0" w:rsidRPr="00A121B0" w:rsidRDefault="00294DA0" w:rsidP="00531AF6">
      <w:pPr>
        <w:rPr>
          <w:lang w:val="sr-Cyrl-BA"/>
        </w:rPr>
      </w:pPr>
    </w:p>
    <w:sectPr w:rsidR="00294DA0" w:rsidRPr="00A121B0" w:rsidSect="00A82F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440CB"/>
    <w:rsid w:val="000C3B6E"/>
    <w:rsid w:val="00104468"/>
    <w:rsid w:val="001440CB"/>
    <w:rsid w:val="00294DA0"/>
    <w:rsid w:val="0053017B"/>
    <w:rsid w:val="00531AF6"/>
    <w:rsid w:val="00683C7F"/>
    <w:rsid w:val="00741545"/>
    <w:rsid w:val="00885661"/>
    <w:rsid w:val="00A121B0"/>
    <w:rsid w:val="00A82F9E"/>
    <w:rsid w:val="00AD2C39"/>
    <w:rsid w:val="00DA36B9"/>
    <w:rsid w:val="00EF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121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121B0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1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1B0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121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121B0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1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1B0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CA859-E61A-4CC1-B242-9A87D4CD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4131</Words>
  <Characters>23552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hb</cp:lastModifiedBy>
  <cp:revision>2</cp:revision>
  <cp:lastPrinted>2017-06-12T13:17:00Z</cp:lastPrinted>
  <dcterms:created xsi:type="dcterms:W3CDTF">2017-06-16T20:08:00Z</dcterms:created>
  <dcterms:modified xsi:type="dcterms:W3CDTF">2017-06-16T20:08:00Z</dcterms:modified>
</cp:coreProperties>
</file>